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E0A82" w14:textId="5D338A1C" w:rsidR="0060234F" w:rsidRDefault="00F770E5">
      <w:r>
        <w:rPr>
          <w:noProof/>
        </w:rPr>
        <w:drawing>
          <wp:inline distT="0" distB="0" distL="0" distR="0" wp14:anchorId="1D463A4E" wp14:editId="766FC56E">
            <wp:extent cx="7143353" cy="9719310"/>
            <wp:effectExtent l="7303" t="0" r="7937" b="7938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73704" cy="97606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114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98"/>
        <w:gridCol w:w="6051"/>
        <w:gridCol w:w="1440"/>
        <w:gridCol w:w="3088"/>
      </w:tblGrid>
      <w:tr w:rsidR="00F770E5" w:rsidRPr="0060234F" w14:paraId="0DAEECA5" w14:textId="77777777" w:rsidTr="00F770E5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715D6" w14:textId="009131E3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lastRenderedPageBreak/>
              <w:t xml:space="preserve"> 10</w:t>
            </w:r>
            <w:r w:rsidRPr="0060234F">
              <w:rPr>
                <w:bCs/>
              </w:rPr>
              <w:t>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DB3D9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Регулярный, ежедневный осмотр и обход зданий, помещений. 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93E1B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в течение 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08D72" w14:textId="77777777" w:rsidR="00F770E5" w:rsidRPr="0060234F" w:rsidRDefault="00F770E5" w:rsidP="00475918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>
              <w:rPr>
                <w:bCs/>
              </w:rPr>
              <w:t>З</w:t>
            </w:r>
            <w:r w:rsidRPr="0060234F">
              <w:rPr>
                <w:bCs/>
              </w:rPr>
              <w:t xml:space="preserve">авхоз, </w:t>
            </w:r>
            <w:r>
              <w:rPr>
                <w:bCs/>
              </w:rPr>
              <w:t xml:space="preserve"> сотрудники ЧОП </w:t>
            </w:r>
            <w:r w:rsidRPr="0060234F">
              <w:rPr>
                <w:bCs/>
              </w:rPr>
              <w:t xml:space="preserve"> </w:t>
            </w:r>
          </w:p>
        </w:tc>
      </w:tr>
      <w:tr w:rsidR="00F770E5" w:rsidRPr="0060234F" w14:paraId="1E0A0241" w14:textId="77777777" w:rsidTr="00F770E5">
        <w:trPr>
          <w:trHeight w:val="563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92513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11</w:t>
            </w:r>
            <w:r w:rsidRPr="0060234F">
              <w:rPr>
                <w:bCs/>
              </w:rPr>
              <w:t>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0070A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 w:rsidRPr="0060234F">
              <w:rPr>
                <w:bCs/>
              </w:rPr>
              <w:t>Обеспечение и контроль круглосуточного дежурства в ДОУ.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B1339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в течение 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D7702" w14:textId="77777777" w:rsidR="00F770E5" w:rsidRPr="0060234F" w:rsidRDefault="00F770E5" w:rsidP="00475918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 w:rsidRPr="0060234F">
              <w:rPr>
                <w:bCs/>
              </w:rPr>
              <w:t>Заведующий ДОУ,  завхоз</w:t>
            </w:r>
            <w:r>
              <w:rPr>
                <w:bCs/>
              </w:rPr>
              <w:t xml:space="preserve">, </w:t>
            </w:r>
          </w:p>
        </w:tc>
      </w:tr>
      <w:tr w:rsidR="00F770E5" w:rsidRPr="0060234F" w14:paraId="01632FAD" w14:textId="77777777" w:rsidTr="00F770E5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E22B9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t>12</w:t>
            </w:r>
            <w:r w:rsidRPr="0060234F">
              <w:t>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6D0E0" w14:textId="77777777" w:rsidR="00F770E5" w:rsidRPr="0060234F" w:rsidRDefault="00F770E5" w:rsidP="009A04F8">
            <w:pPr>
              <w:tabs>
                <w:tab w:val="left" w:pos="4500"/>
                <w:tab w:val="left" w:pos="4680"/>
              </w:tabs>
              <w:spacing w:before="100" w:beforeAutospacing="1"/>
              <w:contextualSpacing/>
              <w:jc w:val="both"/>
            </w:pPr>
            <w:r w:rsidRPr="0060234F">
              <w:rPr>
                <w:bCs/>
              </w:rPr>
              <w:t>Проведение профилактических бесед по противодействию экстреми</w:t>
            </w:r>
            <w:r>
              <w:rPr>
                <w:bCs/>
              </w:rPr>
              <w:t>зма, терроризма</w:t>
            </w:r>
            <w:r w:rsidRPr="0060234F">
              <w:rPr>
                <w:bCs/>
              </w:rPr>
              <w:t xml:space="preserve"> и ОБЖ: </w:t>
            </w:r>
          </w:p>
          <w:p w14:paraId="7FA7E7A7" w14:textId="77777777" w:rsidR="00F770E5" w:rsidRPr="0060234F" w:rsidRDefault="00F770E5" w:rsidP="009A04F8">
            <w:pPr>
              <w:tabs>
                <w:tab w:val="left" w:pos="4500"/>
                <w:tab w:val="left" w:pos="4680"/>
              </w:tabs>
              <w:spacing w:before="100" w:beforeAutospacing="1"/>
              <w:contextualSpacing/>
              <w:jc w:val="both"/>
            </w:pPr>
            <w:r w:rsidRPr="0060234F">
              <w:rPr>
                <w:bCs/>
              </w:rPr>
              <w:t>- «Давайте жит</w:t>
            </w:r>
            <w:r>
              <w:rPr>
                <w:bCs/>
              </w:rPr>
              <w:t>ь</w:t>
            </w:r>
            <w:r w:rsidRPr="0060234F">
              <w:rPr>
                <w:bCs/>
              </w:rPr>
              <w:t xml:space="preserve"> дружно! Учимся решать конфликты»; </w:t>
            </w:r>
          </w:p>
          <w:p w14:paraId="676F0067" w14:textId="77777777" w:rsidR="00F770E5" w:rsidRPr="0060234F" w:rsidRDefault="00F770E5" w:rsidP="009A04F8">
            <w:pPr>
              <w:tabs>
                <w:tab w:val="left" w:pos="4500"/>
                <w:tab w:val="left" w:pos="4680"/>
              </w:tabs>
              <w:spacing w:before="100" w:beforeAutospacing="1"/>
              <w:contextualSpacing/>
              <w:jc w:val="both"/>
            </w:pPr>
            <w:r w:rsidRPr="0060234F">
              <w:rPr>
                <w:bCs/>
              </w:rPr>
              <w:t xml:space="preserve">- «Учимся жить в многоликом мире»; </w:t>
            </w:r>
          </w:p>
          <w:p w14:paraId="286F70AC" w14:textId="77777777" w:rsidR="00F770E5" w:rsidRPr="0060234F" w:rsidRDefault="00F770E5" w:rsidP="009A04F8">
            <w:pPr>
              <w:tabs>
                <w:tab w:val="left" w:pos="4500"/>
                <w:tab w:val="left" w:pos="4680"/>
              </w:tabs>
              <w:spacing w:before="100" w:beforeAutospacing="1"/>
              <w:contextualSpacing/>
              <w:jc w:val="both"/>
            </w:pPr>
            <w:r w:rsidRPr="0060234F">
              <w:rPr>
                <w:bCs/>
              </w:rPr>
              <w:t>- «Доброта - дорога к миру»;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2369F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в течение 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65E2F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</w:pPr>
            <w:r w:rsidRPr="0060234F">
              <w:rPr>
                <w:bCs/>
              </w:rPr>
              <w:t>воспитатели групп</w:t>
            </w:r>
          </w:p>
        </w:tc>
      </w:tr>
      <w:tr w:rsidR="00F770E5" w:rsidRPr="0060234F" w14:paraId="46248CE7" w14:textId="77777777" w:rsidTr="00F770E5">
        <w:trPr>
          <w:trHeight w:val="675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8B7E5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13</w:t>
            </w:r>
            <w:r w:rsidRPr="0060234F">
              <w:rPr>
                <w:bCs/>
              </w:rPr>
              <w:t>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3A0F0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Занятия по отработке практических навыков ОБЖ (игры-драматизации «Чрезвычайные ситуации», «Знаю. Умею. Делаю»)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1E6D5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в течение 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17CCE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 w:rsidRPr="0060234F">
              <w:rPr>
                <w:bCs/>
              </w:rPr>
              <w:t>Воспитатели групп</w:t>
            </w:r>
          </w:p>
        </w:tc>
      </w:tr>
      <w:tr w:rsidR="00F770E5" w:rsidRPr="0060234F" w14:paraId="601D7177" w14:textId="77777777" w:rsidTr="00F770E5">
        <w:trPr>
          <w:trHeight w:val="504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E5004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14</w:t>
            </w:r>
            <w:r w:rsidRPr="0060234F">
              <w:rPr>
                <w:bCs/>
              </w:rPr>
              <w:t>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0519E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Проведение занятий по ориентировке в пространстве «Маршруты безопасности».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7DBAA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в течение 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2DB3F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 w:rsidRPr="0060234F">
              <w:rPr>
                <w:bCs/>
              </w:rPr>
              <w:t>Воспитатели старших групп</w:t>
            </w:r>
          </w:p>
        </w:tc>
      </w:tr>
      <w:tr w:rsidR="00F770E5" w:rsidRPr="0060234F" w14:paraId="2929EAC7" w14:textId="77777777" w:rsidTr="00F770E5">
        <w:trPr>
          <w:trHeight w:val="619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BFED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15</w:t>
            </w:r>
            <w:r w:rsidRPr="0060234F">
              <w:rPr>
                <w:bCs/>
              </w:rPr>
              <w:t>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DD998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 xml:space="preserve">Проведение мероприятий в рамках недель  безопасности в ДОУ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13E4F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апрель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04F58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 w:rsidRPr="0060234F">
              <w:rPr>
                <w:bCs/>
              </w:rPr>
              <w:t>Воспитатели групп</w:t>
            </w:r>
          </w:p>
        </w:tc>
      </w:tr>
      <w:tr w:rsidR="00F770E5" w:rsidRPr="0060234F" w14:paraId="5647FA24" w14:textId="77777777" w:rsidTr="00F770E5">
        <w:trPr>
          <w:trHeight w:val="509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0A331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16</w:t>
            </w:r>
            <w:r w:rsidRPr="0060234F">
              <w:rPr>
                <w:bCs/>
              </w:rPr>
              <w:t>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172E8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 xml:space="preserve">Мероприятия, посвященные Дню народного единства.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1FB88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ноябрь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B74AA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 w:rsidRPr="0060234F">
              <w:rPr>
                <w:bCs/>
              </w:rPr>
              <w:t>Воспитатели групп</w:t>
            </w:r>
          </w:p>
        </w:tc>
      </w:tr>
      <w:tr w:rsidR="00F770E5" w:rsidRPr="0060234F" w14:paraId="778583F1" w14:textId="77777777" w:rsidTr="00F770E5">
        <w:trPr>
          <w:trHeight w:val="503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41304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17</w:t>
            </w:r>
            <w:r w:rsidRPr="0060234F">
              <w:rPr>
                <w:bCs/>
              </w:rPr>
              <w:t>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A556D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Проведение мероприятий в рамках «День защиты детей»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BE954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май-июнь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2EDDF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 w:rsidRPr="0060234F">
              <w:rPr>
                <w:bCs/>
              </w:rPr>
              <w:t>Воспитатели групп</w:t>
            </w:r>
          </w:p>
        </w:tc>
      </w:tr>
      <w:tr w:rsidR="00F770E5" w:rsidRPr="0060234F" w14:paraId="2E626A68" w14:textId="77777777" w:rsidTr="00F770E5">
        <w:trPr>
          <w:trHeight w:val="540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3AEFC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18</w:t>
            </w:r>
            <w:r w:rsidRPr="0060234F">
              <w:rPr>
                <w:bCs/>
              </w:rPr>
              <w:t>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CCBE4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Проведение выставок детских тематических рисунков по ОБЖ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6DB91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в течение 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23FB0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 w:rsidRPr="0060234F">
              <w:rPr>
                <w:bCs/>
              </w:rPr>
              <w:t> Воспитатели групп</w:t>
            </w:r>
          </w:p>
        </w:tc>
      </w:tr>
      <w:tr w:rsidR="00F770E5" w:rsidRPr="0060234F" w14:paraId="4C6FFE6C" w14:textId="77777777" w:rsidTr="00F770E5">
        <w:trPr>
          <w:trHeight w:val="478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8D96C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19</w:t>
            </w:r>
            <w:r w:rsidRPr="0060234F">
              <w:rPr>
                <w:bCs/>
              </w:rPr>
              <w:t>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9BC34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Привлечение работников силовых ведомств к проведению практических занятий с воспитанниками.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60B09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два раза в год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1FA37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center"/>
            </w:pPr>
            <w:r w:rsidRPr="0060234F">
              <w:rPr>
                <w:bCs/>
              </w:rPr>
              <w:t>Заведующий</w:t>
            </w:r>
          </w:p>
        </w:tc>
      </w:tr>
      <w:tr w:rsidR="00F770E5" w:rsidRPr="0060234F" w14:paraId="2C9C7838" w14:textId="77777777" w:rsidTr="00F770E5">
        <w:trPr>
          <w:trHeight w:val="321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9F0CB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7B212F">
              <w:rPr>
                <w:bCs/>
              </w:rPr>
              <w:t>20</w:t>
            </w:r>
            <w:r w:rsidRPr="0060234F">
              <w:rPr>
                <w:bCs/>
              </w:rPr>
              <w:t>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799B3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</w:pPr>
            <w:r w:rsidRPr="0060234F">
              <w:rPr>
                <w:bCs/>
              </w:rPr>
              <w:t>Проведение родительских собраний с обсуждением вопросов, связанных с распространением экстремистских взглядов среди населения.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04EE7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в течение 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FDCD1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 xml:space="preserve">воспитатели групп </w:t>
            </w:r>
          </w:p>
        </w:tc>
      </w:tr>
      <w:tr w:rsidR="00F770E5" w:rsidRPr="0060234F" w14:paraId="4ECB8F14" w14:textId="77777777" w:rsidTr="00F770E5">
        <w:trPr>
          <w:trHeight w:val="630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CC927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2</w:t>
            </w:r>
            <w:r>
              <w:rPr>
                <w:bCs/>
                <w:lang w:val="en-US"/>
              </w:rPr>
              <w:t>1</w:t>
            </w:r>
            <w:r w:rsidRPr="0060234F">
              <w:rPr>
                <w:bCs/>
              </w:rPr>
              <w:t>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D8841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</w:pPr>
            <w:r w:rsidRPr="0060234F">
              <w:rPr>
                <w:bCs/>
              </w:rPr>
              <w:t>Регулярное информирование родителей воспитанников с инструкциями по профилактике терроризма.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0EA19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в течение 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19BAC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 воспитатели групп</w:t>
            </w:r>
          </w:p>
        </w:tc>
      </w:tr>
      <w:tr w:rsidR="00F770E5" w:rsidRPr="0060234F" w14:paraId="2C3D9D07" w14:textId="77777777" w:rsidTr="00F770E5">
        <w:trPr>
          <w:trHeight w:val="630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CC43C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  <w:rPr>
                <w:bCs/>
              </w:rPr>
            </w:pPr>
            <w:r>
              <w:rPr>
                <w:bCs/>
              </w:rPr>
              <w:t>22.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12710" w14:textId="77777777" w:rsidR="00F770E5" w:rsidRPr="00386F9C" w:rsidRDefault="00F770E5" w:rsidP="00386F9C">
            <w:pPr>
              <w:shd w:val="clear" w:color="auto" w:fill="FFFFFF"/>
              <w:spacing w:after="240" w:line="312" w:lineRule="atLeast"/>
              <w:contextualSpacing/>
              <w:textAlignment w:val="baseline"/>
              <w:rPr>
                <w:color w:val="373737"/>
              </w:rPr>
            </w:pPr>
            <w:r>
              <w:rPr>
                <w:color w:val="373737"/>
              </w:rPr>
              <w:t>П</w:t>
            </w:r>
            <w:r w:rsidRPr="00070A93">
              <w:rPr>
                <w:color w:val="373737"/>
              </w:rPr>
              <w:t xml:space="preserve">роведение </w:t>
            </w:r>
            <w:r>
              <w:rPr>
                <w:color w:val="373737"/>
              </w:rPr>
              <w:t xml:space="preserve">открытых </w:t>
            </w:r>
            <w:r w:rsidRPr="00070A93">
              <w:rPr>
                <w:color w:val="373737"/>
              </w:rPr>
              <w:t>занятий в игровой форме, профилактические и разъяснительные беседы с обучающимися, их родителями о правилах поведения в экстремальных ситуациях и при общении с незнакомыми людьми, ответственности родителей или их законных представителей за неисполнение обязанностей п</w:t>
            </w:r>
            <w:r>
              <w:rPr>
                <w:color w:val="373737"/>
              </w:rPr>
              <w:t>о воспитанию несовершеннолетних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44EA0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  <w:rPr>
                <w:bCs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94AB5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  <w:rPr>
                <w:bCs/>
              </w:rPr>
            </w:pPr>
          </w:p>
        </w:tc>
      </w:tr>
      <w:tr w:rsidR="00F770E5" w:rsidRPr="0060234F" w14:paraId="7269D66A" w14:textId="77777777" w:rsidTr="00F770E5">
        <w:trPr>
          <w:trHeight w:val="630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DEE08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  <w:rPr>
                <w:bCs/>
              </w:rPr>
            </w:pPr>
            <w:r>
              <w:rPr>
                <w:bCs/>
              </w:rPr>
              <w:t>23.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1969A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rPr>
                <w:bCs/>
              </w:rPr>
            </w:pPr>
            <w:r>
              <w:rPr>
                <w:color w:val="373737"/>
              </w:rPr>
              <w:t>П</w:t>
            </w:r>
            <w:r w:rsidRPr="00070A93">
              <w:rPr>
                <w:color w:val="373737"/>
              </w:rPr>
              <w:t xml:space="preserve">роведение разъяснительной работы с родителями (иными законными представителями) воспитанников о </w:t>
            </w:r>
            <w:r w:rsidRPr="00070A93">
              <w:rPr>
                <w:color w:val="373737"/>
              </w:rPr>
              <w:lastRenderedPageBreak/>
              <w:t xml:space="preserve">способах защиты своего ребенка от негативного влияния, о правовых последствиях, к которым могут привести те или иные проявления (действия) </w:t>
            </w:r>
            <w:r>
              <w:rPr>
                <w:color w:val="373737"/>
              </w:rPr>
              <w:t>несовершеннолетних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B68C9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  <w:rPr>
                <w:bCs/>
              </w:rPr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FD4DE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  <w:rPr>
                <w:bCs/>
              </w:rPr>
            </w:pPr>
          </w:p>
        </w:tc>
      </w:tr>
      <w:tr w:rsidR="00F770E5" w:rsidRPr="0060234F" w14:paraId="397451A3" w14:textId="77777777" w:rsidTr="00F770E5">
        <w:trPr>
          <w:trHeight w:val="544"/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39193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>
              <w:rPr>
                <w:bCs/>
              </w:rPr>
              <w:t>24</w:t>
            </w:r>
            <w:r w:rsidRPr="0060234F">
              <w:rPr>
                <w:bCs/>
              </w:rPr>
              <w:t>.</w:t>
            </w:r>
          </w:p>
        </w:tc>
        <w:tc>
          <w:tcPr>
            <w:tcW w:w="6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491FC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/>
              <w:jc w:val="both"/>
            </w:pPr>
            <w:r w:rsidRPr="0060234F">
              <w:rPr>
                <w:bCs/>
              </w:rPr>
              <w:t xml:space="preserve">Консультации для родителей «Формирование толерантного поведения в семье».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16BBA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  <w:jc w:val="both"/>
            </w:pPr>
            <w:r w:rsidRPr="0060234F">
              <w:rPr>
                <w:bCs/>
              </w:rPr>
              <w:t>в течение года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EB016" w14:textId="77777777" w:rsidR="00F770E5" w:rsidRPr="0060234F" w:rsidRDefault="00F770E5" w:rsidP="0060234F">
            <w:pPr>
              <w:tabs>
                <w:tab w:val="left" w:pos="4500"/>
                <w:tab w:val="left" w:pos="4680"/>
              </w:tabs>
              <w:spacing w:before="100" w:beforeAutospacing="1" w:after="100" w:afterAutospacing="1"/>
            </w:pPr>
            <w:r w:rsidRPr="0060234F">
              <w:rPr>
                <w:bCs/>
              </w:rPr>
              <w:t>Воспитатели групп</w:t>
            </w:r>
          </w:p>
        </w:tc>
      </w:tr>
    </w:tbl>
    <w:p w14:paraId="3E6CA79E" w14:textId="77777777" w:rsidR="00070A93" w:rsidRPr="00D502B5" w:rsidRDefault="00070A93" w:rsidP="00D502B5">
      <w:pPr>
        <w:shd w:val="clear" w:color="auto" w:fill="FFFFFF"/>
        <w:spacing w:after="240" w:line="312" w:lineRule="atLeast"/>
        <w:contextualSpacing/>
        <w:textAlignment w:val="baseline"/>
        <w:rPr>
          <w:color w:val="373737"/>
        </w:rPr>
      </w:pPr>
    </w:p>
    <w:sectPr w:rsidR="00070A93" w:rsidRPr="00D502B5" w:rsidSect="003631F1">
      <w:pgSz w:w="16838" w:h="11906" w:orient="landscape"/>
      <w:pgMar w:top="284" w:right="567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34F"/>
    <w:rsid w:val="00070A93"/>
    <w:rsid w:val="000E3C01"/>
    <w:rsid w:val="00101DF9"/>
    <w:rsid w:val="00146350"/>
    <w:rsid w:val="00146FCD"/>
    <w:rsid w:val="00175DFC"/>
    <w:rsid w:val="001A370C"/>
    <w:rsid w:val="00221E91"/>
    <w:rsid w:val="002561A3"/>
    <w:rsid w:val="00282BDE"/>
    <w:rsid w:val="00303B40"/>
    <w:rsid w:val="00330443"/>
    <w:rsid w:val="00360BAF"/>
    <w:rsid w:val="003631F1"/>
    <w:rsid w:val="00386F9C"/>
    <w:rsid w:val="003A09A2"/>
    <w:rsid w:val="003B3FA6"/>
    <w:rsid w:val="00420547"/>
    <w:rsid w:val="004468C2"/>
    <w:rsid w:val="004639DE"/>
    <w:rsid w:val="00475918"/>
    <w:rsid w:val="004C7BAD"/>
    <w:rsid w:val="00500659"/>
    <w:rsid w:val="00577563"/>
    <w:rsid w:val="005A4197"/>
    <w:rsid w:val="005D1C14"/>
    <w:rsid w:val="0060234F"/>
    <w:rsid w:val="006333A2"/>
    <w:rsid w:val="007B212F"/>
    <w:rsid w:val="007E38C8"/>
    <w:rsid w:val="007E50CD"/>
    <w:rsid w:val="00815554"/>
    <w:rsid w:val="00821BB1"/>
    <w:rsid w:val="0088113D"/>
    <w:rsid w:val="009A04F8"/>
    <w:rsid w:val="00A909FB"/>
    <w:rsid w:val="00B70534"/>
    <w:rsid w:val="00BD224E"/>
    <w:rsid w:val="00BD22D7"/>
    <w:rsid w:val="00C442F5"/>
    <w:rsid w:val="00C45558"/>
    <w:rsid w:val="00D21489"/>
    <w:rsid w:val="00D502B5"/>
    <w:rsid w:val="00D7214F"/>
    <w:rsid w:val="00DB4DC7"/>
    <w:rsid w:val="00DE3BD7"/>
    <w:rsid w:val="00E64600"/>
    <w:rsid w:val="00EE4C42"/>
    <w:rsid w:val="00F770E5"/>
    <w:rsid w:val="00FB14DF"/>
    <w:rsid w:val="00FC2702"/>
    <w:rsid w:val="00FD23D7"/>
    <w:rsid w:val="00FE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59804"/>
  <w15:docId w15:val="{584A50AA-C010-4317-8E82-8F2442CA3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23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04F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A04F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Айгуль</cp:lastModifiedBy>
  <cp:revision>2</cp:revision>
  <cp:lastPrinted>2026-02-26T08:33:00Z</cp:lastPrinted>
  <dcterms:created xsi:type="dcterms:W3CDTF">2026-02-26T09:02:00Z</dcterms:created>
  <dcterms:modified xsi:type="dcterms:W3CDTF">2026-02-26T09:02:00Z</dcterms:modified>
</cp:coreProperties>
</file>